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4354" w:rsidRPr="006A4354" w:rsidRDefault="006A4354" w:rsidP="000E4CF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>Информация о результатах</w:t>
      </w:r>
      <w:r w:rsidR="00D1592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B01B05" w:rsidRDefault="006A4354" w:rsidP="000E4CF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плановых и внеплановых проверок, проведенных </w:t>
      </w:r>
    </w:p>
    <w:p w:rsidR="006A4354" w:rsidRPr="006A4354" w:rsidRDefault="006A4354" w:rsidP="000E4CF1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Управлением Федерального казначейства по </w:t>
      </w:r>
      <w:r w:rsidR="00B01B05">
        <w:rPr>
          <w:rFonts w:ascii="Times New Roman" w:eastAsia="Calibri" w:hAnsi="Times New Roman" w:cs="Times New Roman"/>
          <w:b/>
          <w:sz w:val="28"/>
          <w:szCs w:val="28"/>
        </w:rPr>
        <w:t>Калужской</w:t>
      </w: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 области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7"/>
        <w:gridCol w:w="6088"/>
      </w:tblGrid>
      <w:tr w:rsidR="006A4354" w:rsidRPr="006A4354" w:rsidTr="00A125FB">
        <w:trPr>
          <w:trHeight w:val="699"/>
        </w:trPr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2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971EB1" w:rsidRDefault="004F1CDA" w:rsidP="004F1CDA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F1CD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МИНИСТЕРСТВ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</w:t>
            </w:r>
            <w:r w:rsidRPr="004F1CD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СТРОИТЕЛЬСТВА И ЖИЛИЩНО-КОММУНАЛЬНОГО ХОЗЯЙСТВА КАЛУЖСКОЙ ОБЛАСТИ»</w:t>
            </w:r>
          </w:p>
        </w:tc>
      </w:tr>
      <w:tr w:rsidR="006A4354" w:rsidRPr="006A4354" w:rsidTr="00A125FB">
        <w:trPr>
          <w:trHeight w:val="709"/>
        </w:trPr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2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C902BB" w:rsidRDefault="006A4354" w:rsidP="004F1CD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Приказ Управлен</w:t>
            </w:r>
            <w:r w:rsidR="00E75574">
              <w:rPr>
                <w:rFonts w:ascii="Times New Roman" w:eastAsia="Calibri" w:hAnsi="Times New Roman" w:cs="Times New Roman"/>
                <w:sz w:val="28"/>
                <w:szCs w:val="28"/>
              </w:rPr>
              <w:t>ия</w:t>
            </w:r>
            <w:r w:rsidR="00E07AD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Федерального казначейства по </w:t>
            </w:r>
            <w:r w:rsidR="009227EA">
              <w:rPr>
                <w:rFonts w:ascii="Times New Roman" w:eastAsia="Calibri" w:hAnsi="Times New Roman" w:cs="Times New Roman"/>
                <w:sz w:val="28"/>
                <w:szCs w:val="28"/>
              </w:rPr>
              <w:t>Калужской области</w:t>
            </w:r>
            <w:r w:rsidR="005616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от </w:t>
            </w:r>
            <w:r w:rsidR="004F1CDA"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  <w:r w:rsidR="009227E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D03689">
              <w:rPr>
                <w:rFonts w:ascii="Times New Roman" w:eastAsia="Calibri" w:hAnsi="Times New Roman" w:cs="Times New Roman"/>
                <w:sz w:val="28"/>
                <w:szCs w:val="28"/>
              </w:rPr>
              <w:t>января</w:t>
            </w:r>
            <w:r w:rsidR="009227E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C35846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9A67E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E07AD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9227EA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  <w:r w:rsidR="000C1AD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</w:t>
            </w:r>
            <w:r w:rsidR="009A67E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</w:t>
            </w:r>
            <w:r w:rsidR="004F1CDA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</w:tr>
      <w:tr w:rsidR="006A4354" w:rsidRPr="006A4354" w:rsidTr="00A125FB">
        <w:trPr>
          <w:trHeight w:val="428"/>
        </w:trPr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2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B74FD" w:rsidP="00BE0912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74FD">
              <w:rPr>
                <w:rFonts w:ascii="Times New Roman" w:eastAsia="Calibri" w:hAnsi="Times New Roman" w:cs="Times New Roman"/>
                <w:sz w:val="28"/>
                <w:szCs w:val="28"/>
              </w:rPr>
              <w:t>Плановая выездная проверка</w:t>
            </w:r>
          </w:p>
        </w:tc>
      </w:tr>
      <w:tr w:rsidR="006A4354" w:rsidRPr="006A4354" w:rsidTr="00A125FB">
        <w:trPr>
          <w:trHeight w:val="701"/>
        </w:trPr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2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354" w:rsidRPr="009A67E9" w:rsidRDefault="004F1CDA" w:rsidP="00BE091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4F1CDA">
              <w:rPr>
                <w:rFonts w:ascii="Times New Roman" w:hAnsi="Times New Roman" w:cs="Times New Roman"/>
                <w:sz w:val="28"/>
                <w:szCs w:val="28"/>
              </w:rPr>
              <w:t>роверка соблюдения целей, порядка и условий предоставления из федерального бюджета бюджетам субъектов Российской Федерации субсидий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в рамках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</w:t>
            </w:r>
          </w:p>
        </w:tc>
      </w:tr>
      <w:tr w:rsidR="006A4354" w:rsidRPr="006A4354" w:rsidTr="00A125FB">
        <w:trPr>
          <w:trHeight w:val="542"/>
        </w:trPr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2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4F1CDA" w:rsidP="009A67E9">
            <w:pPr>
              <w:tabs>
                <w:tab w:val="left" w:pos="823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CDA">
              <w:rPr>
                <w:rFonts w:ascii="Times New Roman" w:eastAsia="Calibri" w:hAnsi="Times New Roman" w:cs="Times New Roman"/>
                <w:sz w:val="28"/>
                <w:szCs w:val="28"/>
              </w:rPr>
              <w:t>с 01.01.2024 по 31.12.2025</w:t>
            </w:r>
          </w:p>
        </w:tc>
      </w:tr>
      <w:tr w:rsidR="006A4354" w:rsidRPr="006A4354" w:rsidTr="00A125FB">
        <w:trPr>
          <w:trHeight w:val="718"/>
        </w:trPr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2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CDA" w:rsidRDefault="004F1CDA" w:rsidP="009A67E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C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 03.02.2026 по 25.02.2026 </w:t>
            </w:r>
          </w:p>
          <w:p w:rsidR="009A67E9" w:rsidRPr="00355D15" w:rsidRDefault="004F1CDA" w:rsidP="004F1CD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CDA">
              <w:rPr>
                <w:rFonts w:ascii="Times New Roman" w:eastAsia="Calibri" w:hAnsi="Times New Roman" w:cs="Times New Roman"/>
                <w:sz w:val="28"/>
                <w:szCs w:val="28"/>
              </w:rPr>
              <w:t>с 27.03.2026 по 09.04.2026</w:t>
            </w:r>
          </w:p>
        </w:tc>
      </w:tr>
      <w:tr w:rsidR="006A4354" w:rsidRPr="006A4354" w:rsidTr="00A125FB">
        <w:trPr>
          <w:trHeight w:val="786"/>
        </w:trPr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2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C20" w:rsidRPr="004842B7" w:rsidRDefault="00C74E90" w:rsidP="00F17C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4E90">
              <w:rPr>
                <w:rFonts w:ascii="Times New Roman" w:eastAsia="Calibri" w:hAnsi="Times New Roman" w:cs="Times New Roman"/>
                <w:sz w:val="28"/>
                <w:szCs w:val="28"/>
              </w:rPr>
              <w:t>Проведенной проверкой установлены нарушения</w:t>
            </w:r>
            <w:r w:rsidR="004F1CD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bookmarkStart w:id="0" w:name="_GoBack"/>
            <w:bookmarkEnd w:id="0"/>
            <w:r w:rsidRPr="00C74E9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требований законодательства Российской Федерации и иных нормативных актов</w:t>
            </w:r>
          </w:p>
        </w:tc>
      </w:tr>
      <w:tr w:rsidR="006A4354" w:rsidRPr="006A4354" w:rsidTr="00A125FB">
        <w:trPr>
          <w:trHeight w:val="743"/>
        </w:trPr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Результат контрольного мероприятия </w:t>
            </w:r>
          </w:p>
        </w:tc>
        <w:tc>
          <w:tcPr>
            <w:tcW w:w="2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AE3F09" w:rsidRDefault="008D4E24" w:rsidP="004F1CDA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4E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Акт от </w:t>
            </w:r>
            <w:r w:rsidR="004F1C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  <w:r w:rsidRPr="008D4E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CD2E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4F1C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8D4E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 w:rsidR="009A6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</w:tbl>
    <w:p w:rsidR="00EB2BA6" w:rsidRPr="006A4354" w:rsidRDefault="00EB2BA6" w:rsidP="009A67E9"/>
    <w:sectPr w:rsidR="00EB2BA6" w:rsidRPr="006A4354" w:rsidSect="009227E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354"/>
    <w:rsid w:val="0000186A"/>
    <w:rsid w:val="0000509E"/>
    <w:rsid w:val="0001135B"/>
    <w:rsid w:val="00011B67"/>
    <w:rsid w:val="00013C1B"/>
    <w:rsid w:val="00024A28"/>
    <w:rsid w:val="000260DD"/>
    <w:rsid w:val="000272BF"/>
    <w:rsid w:val="00042B90"/>
    <w:rsid w:val="00050A84"/>
    <w:rsid w:val="00052C68"/>
    <w:rsid w:val="00056807"/>
    <w:rsid w:val="000577C0"/>
    <w:rsid w:val="00066CC7"/>
    <w:rsid w:val="000767BB"/>
    <w:rsid w:val="00086872"/>
    <w:rsid w:val="00087C1A"/>
    <w:rsid w:val="000912F2"/>
    <w:rsid w:val="000932F3"/>
    <w:rsid w:val="000A6212"/>
    <w:rsid w:val="000A635A"/>
    <w:rsid w:val="000B165C"/>
    <w:rsid w:val="000B1963"/>
    <w:rsid w:val="000B46A9"/>
    <w:rsid w:val="000B48D3"/>
    <w:rsid w:val="000B6166"/>
    <w:rsid w:val="000C1ADD"/>
    <w:rsid w:val="000C4772"/>
    <w:rsid w:val="000C5E3E"/>
    <w:rsid w:val="000D0A2E"/>
    <w:rsid w:val="000D66F8"/>
    <w:rsid w:val="000E4CF1"/>
    <w:rsid w:val="000F0997"/>
    <w:rsid w:val="000F235D"/>
    <w:rsid w:val="000F38E0"/>
    <w:rsid w:val="0010159E"/>
    <w:rsid w:val="00103F47"/>
    <w:rsid w:val="00114BB9"/>
    <w:rsid w:val="00115B06"/>
    <w:rsid w:val="00116E64"/>
    <w:rsid w:val="00117EA0"/>
    <w:rsid w:val="001366DD"/>
    <w:rsid w:val="00144D6E"/>
    <w:rsid w:val="0015064A"/>
    <w:rsid w:val="001518A4"/>
    <w:rsid w:val="00152F4E"/>
    <w:rsid w:val="001543AC"/>
    <w:rsid w:val="00160770"/>
    <w:rsid w:val="001712A4"/>
    <w:rsid w:val="00175F0F"/>
    <w:rsid w:val="001855EB"/>
    <w:rsid w:val="001949A6"/>
    <w:rsid w:val="001A1C0B"/>
    <w:rsid w:val="001A73B0"/>
    <w:rsid w:val="001B4EE5"/>
    <w:rsid w:val="001B5CE7"/>
    <w:rsid w:val="001B662E"/>
    <w:rsid w:val="001C1BE2"/>
    <w:rsid w:val="001C2111"/>
    <w:rsid w:val="001C3C94"/>
    <w:rsid w:val="001C4425"/>
    <w:rsid w:val="001C4470"/>
    <w:rsid w:val="001E093C"/>
    <w:rsid w:val="001E55FF"/>
    <w:rsid w:val="001E6D44"/>
    <w:rsid w:val="001F2F46"/>
    <w:rsid w:val="001F4238"/>
    <w:rsid w:val="001F7317"/>
    <w:rsid w:val="00202B92"/>
    <w:rsid w:val="002036E6"/>
    <w:rsid w:val="00205DE3"/>
    <w:rsid w:val="00213BF6"/>
    <w:rsid w:val="00224269"/>
    <w:rsid w:val="002313DE"/>
    <w:rsid w:val="00231A26"/>
    <w:rsid w:val="00232BF4"/>
    <w:rsid w:val="00237A4B"/>
    <w:rsid w:val="00240EAF"/>
    <w:rsid w:val="002436B2"/>
    <w:rsid w:val="00243853"/>
    <w:rsid w:val="00243C97"/>
    <w:rsid w:val="0024501E"/>
    <w:rsid w:val="00245629"/>
    <w:rsid w:val="00245C76"/>
    <w:rsid w:val="00246EE2"/>
    <w:rsid w:val="00252CDE"/>
    <w:rsid w:val="002533EE"/>
    <w:rsid w:val="00253A24"/>
    <w:rsid w:val="00254507"/>
    <w:rsid w:val="00262654"/>
    <w:rsid w:val="002770A5"/>
    <w:rsid w:val="00277518"/>
    <w:rsid w:val="00280C7A"/>
    <w:rsid w:val="00281A71"/>
    <w:rsid w:val="00283AF6"/>
    <w:rsid w:val="00283D28"/>
    <w:rsid w:val="00286340"/>
    <w:rsid w:val="0028673D"/>
    <w:rsid w:val="002906B2"/>
    <w:rsid w:val="002908B5"/>
    <w:rsid w:val="002A1319"/>
    <w:rsid w:val="002A586B"/>
    <w:rsid w:val="002B7A55"/>
    <w:rsid w:val="002C0BD5"/>
    <w:rsid w:val="002C0F66"/>
    <w:rsid w:val="002C4549"/>
    <w:rsid w:val="002D4FDE"/>
    <w:rsid w:val="002F1315"/>
    <w:rsid w:val="002F570E"/>
    <w:rsid w:val="00300384"/>
    <w:rsid w:val="00303BEF"/>
    <w:rsid w:val="00311BAC"/>
    <w:rsid w:val="003130CF"/>
    <w:rsid w:val="00313499"/>
    <w:rsid w:val="00326B42"/>
    <w:rsid w:val="00326F2E"/>
    <w:rsid w:val="0032709A"/>
    <w:rsid w:val="00327D3B"/>
    <w:rsid w:val="003350A6"/>
    <w:rsid w:val="00335849"/>
    <w:rsid w:val="00355D15"/>
    <w:rsid w:val="0036044E"/>
    <w:rsid w:val="00361287"/>
    <w:rsid w:val="00382ACD"/>
    <w:rsid w:val="003A1D98"/>
    <w:rsid w:val="003A4261"/>
    <w:rsid w:val="003B0FAD"/>
    <w:rsid w:val="003C10D8"/>
    <w:rsid w:val="003C2D62"/>
    <w:rsid w:val="003D19D5"/>
    <w:rsid w:val="003D6127"/>
    <w:rsid w:val="003E0AAD"/>
    <w:rsid w:val="003E752D"/>
    <w:rsid w:val="00404B81"/>
    <w:rsid w:val="0041053C"/>
    <w:rsid w:val="004133BD"/>
    <w:rsid w:val="00416111"/>
    <w:rsid w:val="004228CA"/>
    <w:rsid w:val="00423145"/>
    <w:rsid w:val="00425E0E"/>
    <w:rsid w:val="004261EA"/>
    <w:rsid w:val="00426D32"/>
    <w:rsid w:val="004279E6"/>
    <w:rsid w:val="00427C77"/>
    <w:rsid w:val="00432A05"/>
    <w:rsid w:val="00432F10"/>
    <w:rsid w:val="004369CE"/>
    <w:rsid w:val="00437151"/>
    <w:rsid w:val="0044205F"/>
    <w:rsid w:val="00442F61"/>
    <w:rsid w:val="00445639"/>
    <w:rsid w:val="0044793F"/>
    <w:rsid w:val="0045043A"/>
    <w:rsid w:val="004535B8"/>
    <w:rsid w:val="00455A4A"/>
    <w:rsid w:val="00456056"/>
    <w:rsid w:val="00461448"/>
    <w:rsid w:val="00462413"/>
    <w:rsid w:val="00467E1B"/>
    <w:rsid w:val="00470964"/>
    <w:rsid w:val="00473F0A"/>
    <w:rsid w:val="00474C72"/>
    <w:rsid w:val="00476DBD"/>
    <w:rsid w:val="00481275"/>
    <w:rsid w:val="0048335E"/>
    <w:rsid w:val="004842B7"/>
    <w:rsid w:val="00485671"/>
    <w:rsid w:val="00487368"/>
    <w:rsid w:val="00490714"/>
    <w:rsid w:val="00497DC0"/>
    <w:rsid w:val="004A000F"/>
    <w:rsid w:val="004A5A82"/>
    <w:rsid w:val="004B46D4"/>
    <w:rsid w:val="004C6022"/>
    <w:rsid w:val="004D3BC3"/>
    <w:rsid w:val="004D7B50"/>
    <w:rsid w:val="004E5F8F"/>
    <w:rsid w:val="004E6684"/>
    <w:rsid w:val="004F1CDA"/>
    <w:rsid w:val="004F3BA9"/>
    <w:rsid w:val="004F4065"/>
    <w:rsid w:val="00500626"/>
    <w:rsid w:val="0050360A"/>
    <w:rsid w:val="00504266"/>
    <w:rsid w:val="005052FE"/>
    <w:rsid w:val="005110C9"/>
    <w:rsid w:val="00511320"/>
    <w:rsid w:val="00511C88"/>
    <w:rsid w:val="005123AE"/>
    <w:rsid w:val="00514034"/>
    <w:rsid w:val="0051696A"/>
    <w:rsid w:val="0052319E"/>
    <w:rsid w:val="00523547"/>
    <w:rsid w:val="00530BBF"/>
    <w:rsid w:val="00533FA4"/>
    <w:rsid w:val="00535B53"/>
    <w:rsid w:val="00554976"/>
    <w:rsid w:val="00556622"/>
    <w:rsid w:val="0056160A"/>
    <w:rsid w:val="00564758"/>
    <w:rsid w:val="00566C76"/>
    <w:rsid w:val="00573D8B"/>
    <w:rsid w:val="005740F3"/>
    <w:rsid w:val="0057731F"/>
    <w:rsid w:val="005824D6"/>
    <w:rsid w:val="00582C63"/>
    <w:rsid w:val="005831DA"/>
    <w:rsid w:val="00585959"/>
    <w:rsid w:val="00595695"/>
    <w:rsid w:val="005A0548"/>
    <w:rsid w:val="005A5B0E"/>
    <w:rsid w:val="005A5D8F"/>
    <w:rsid w:val="005B64FA"/>
    <w:rsid w:val="005B68DE"/>
    <w:rsid w:val="005C000D"/>
    <w:rsid w:val="005C0163"/>
    <w:rsid w:val="005C18DB"/>
    <w:rsid w:val="005D080D"/>
    <w:rsid w:val="005D343E"/>
    <w:rsid w:val="005E3B48"/>
    <w:rsid w:val="005E6EB3"/>
    <w:rsid w:val="005F324E"/>
    <w:rsid w:val="005F54B9"/>
    <w:rsid w:val="00606F7D"/>
    <w:rsid w:val="0061051D"/>
    <w:rsid w:val="00611749"/>
    <w:rsid w:val="006129D2"/>
    <w:rsid w:val="00620479"/>
    <w:rsid w:val="006207B1"/>
    <w:rsid w:val="0062478F"/>
    <w:rsid w:val="006264AF"/>
    <w:rsid w:val="00634453"/>
    <w:rsid w:val="006376B0"/>
    <w:rsid w:val="0064186D"/>
    <w:rsid w:val="00647CE9"/>
    <w:rsid w:val="00650C05"/>
    <w:rsid w:val="00654F17"/>
    <w:rsid w:val="00655668"/>
    <w:rsid w:val="006564FF"/>
    <w:rsid w:val="0066043E"/>
    <w:rsid w:val="00660CB2"/>
    <w:rsid w:val="00661ED9"/>
    <w:rsid w:val="006668B7"/>
    <w:rsid w:val="006679B3"/>
    <w:rsid w:val="006815F2"/>
    <w:rsid w:val="006821AF"/>
    <w:rsid w:val="0069700E"/>
    <w:rsid w:val="006A4354"/>
    <w:rsid w:val="006B74FD"/>
    <w:rsid w:val="006C1071"/>
    <w:rsid w:val="006C5BD3"/>
    <w:rsid w:val="006D1DD9"/>
    <w:rsid w:val="006D35EF"/>
    <w:rsid w:val="006D69BE"/>
    <w:rsid w:val="006D7234"/>
    <w:rsid w:val="006E4CCE"/>
    <w:rsid w:val="00701A8B"/>
    <w:rsid w:val="00706F1F"/>
    <w:rsid w:val="00734E69"/>
    <w:rsid w:val="00734FD7"/>
    <w:rsid w:val="00735A5A"/>
    <w:rsid w:val="00735BCD"/>
    <w:rsid w:val="00740C10"/>
    <w:rsid w:val="00751ADC"/>
    <w:rsid w:val="00755D0A"/>
    <w:rsid w:val="00762CEE"/>
    <w:rsid w:val="00764B8A"/>
    <w:rsid w:val="007676D1"/>
    <w:rsid w:val="0077050A"/>
    <w:rsid w:val="007723AA"/>
    <w:rsid w:val="00773FBA"/>
    <w:rsid w:val="0078033A"/>
    <w:rsid w:val="007820A2"/>
    <w:rsid w:val="0078298F"/>
    <w:rsid w:val="0078400E"/>
    <w:rsid w:val="007840F5"/>
    <w:rsid w:val="00785B90"/>
    <w:rsid w:val="007871B0"/>
    <w:rsid w:val="0078792D"/>
    <w:rsid w:val="00790263"/>
    <w:rsid w:val="00791317"/>
    <w:rsid w:val="00791719"/>
    <w:rsid w:val="007A3221"/>
    <w:rsid w:val="007A381E"/>
    <w:rsid w:val="007A543D"/>
    <w:rsid w:val="007A547A"/>
    <w:rsid w:val="007A558D"/>
    <w:rsid w:val="007A6790"/>
    <w:rsid w:val="007B0C93"/>
    <w:rsid w:val="007B1BB1"/>
    <w:rsid w:val="007B73DD"/>
    <w:rsid w:val="007C1ACF"/>
    <w:rsid w:val="007C794A"/>
    <w:rsid w:val="007D41ED"/>
    <w:rsid w:val="007D57C4"/>
    <w:rsid w:val="007D59AA"/>
    <w:rsid w:val="007E7417"/>
    <w:rsid w:val="007F3273"/>
    <w:rsid w:val="007F71CC"/>
    <w:rsid w:val="00813609"/>
    <w:rsid w:val="00821753"/>
    <w:rsid w:val="00845FAA"/>
    <w:rsid w:val="00857EDA"/>
    <w:rsid w:val="00861657"/>
    <w:rsid w:val="00865757"/>
    <w:rsid w:val="00870BFA"/>
    <w:rsid w:val="00873480"/>
    <w:rsid w:val="00876F77"/>
    <w:rsid w:val="00891C07"/>
    <w:rsid w:val="00896034"/>
    <w:rsid w:val="008960A7"/>
    <w:rsid w:val="008A02D7"/>
    <w:rsid w:val="008A341D"/>
    <w:rsid w:val="008A5C8D"/>
    <w:rsid w:val="008B0DDA"/>
    <w:rsid w:val="008B1B47"/>
    <w:rsid w:val="008B7896"/>
    <w:rsid w:val="008C2269"/>
    <w:rsid w:val="008C42C5"/>
    <w:rsid w:val="008C4AC8"/>
    <w:rsid w:val="008C72A1"/>
    <w:rsid w:val="008D1CD4"/>
    <w:rsid w:val="008D4E24"/>
    <w:rsid w:val="008E0706"/>
    <w:rsid w:val="008E3ACE"/>
    <w:rsid w:val="008E554B"/>
    <w:rsid w:val="008E7900"/>
    <w:rsid w:val="008F0333"/>
    <w:rsid w:val="008F219E"/>
    <w:rsid w:val="008F2F2D"/>
    <w:rsid w:val="008F5F56"/>
    <w:rsid w:val="00900B6B"/>
    <w:rsid w:val="009014C6"/>
    <w:rsid w:val="00902DB1"/>
    <w:rsid w:val="00903248"/>
    <w:rsid w:val="009073BA"/>
    <w:rsid w:val="00907DB2"/>
    <w:rsid w:val="00916D18"/>
    <w:rsid w:val="009227EA"/>
    <w:rsid w:val="009267BE"/>
    <w:rsid w:val="009314BE"/>
    <w:rsid w:val="00947A91"/>
    <w:rsid w:val="00950067"/>
    <w:rsid w:val="0095029D"/>
    <w:rsid w:val="00954582"/>
    <w:rsid w:val="009609F5"/>
    <w:rsid w:val="009649D0"/>
    <w:rsid w:val="00964EC8"/>
    <w:rsid w:val="00966D13"/>
    <w:rsid w:val="00971EB1"/>
    <w:rsid w:val="00976F56"/>
    <w:rsid w:val="00983C31"/>
    <w:rsid w:val="00983DB4"/>
    <w:rsid w:val="00993E22"/>
    <w:rsid w:val="009950FF"/>
    <w:rsid w:val="009A3001"/>
    <w:rsid w:val="009A67E9"/>
    <w:rsid w:val="009B0DD3"/>
    <w:rsid w:val="009B12F3"/>
    <w:rsid w:val="009B3331"/>
    <w:rsid w:val="009B3C88"/>
    <w:rsid w:val="009B6E61"/>
    <w:rsid w:val="009B6EA1"/>
    <w:rsid w:val="009C1DBD"/>
    <w:rsid w:val="009C7E8C"/>
    <w:rsid w:val="009D236B"/>
    <w:rsid w:val="009E275F"/>
    <w:rsid w:val="009E4F7D"/>
    <w:rsid w:val="009E552C"/>
    <w:rsid w:val="009E5FCD"/>
    <w:rsid w:val="009F0018"/>
    <w:rsid w:val="009F0863"/>
    <w:rsid w:val="00A06433"/>
    <w:rsid w:val="00A07D00"/>
    <w:rsid w:val="00A10122"/>
    <w:rsid w:val="00A125FB"/>
    <w:rsid w:val="00A17BC0"/>
    <w:rsid w:val="00A23FFE"/>
    <w:rsid w:val="00A25477"/>
    <w:rsid w:val="00A30665"/>
    <w:rsid w:val="00A4186B"/>
    <w:rsid w:val="00A474C3"/>
    <w:rsid w:val="00A5145A"/>
    <w:rsid w:val="00A52E30"/>
    <w:rsid w:val="00A53245"/>
    <w:rsid w:val="00A61865"/>
    <w:rsid w:val="00A619AA"/>
    <w:rsid w:val="00A61D09"/>
    <w:rsid w:val="00A62125"/>
    <w:rsid w:val="00A6537A"/>
    <w:rsid w:val="00A6658E"/>
    <w:rsid w:val="00A67255"/>
    <w:rsid w:val="00A67467"/>
    <w:rsid w:val="00A742DC"/>
    <w:rsid w:val="00A82FF9"/>
    <w:rsid w:val="00A845E5"/>
    <w:rsid w:val="00A847A0"/>
    <w:rsid w:val="00A87483"/>
    <w:rsid w:val="00A94555"/>
    <w:rsid w:val="00A9496F"/>
    <w:rsid w:val="00AA0AD1"/>
    <w:rsid w:val="00AA4ECD"/>
    <w:rsid w:val="00AA5270"/>
    <w:rsid w:val="00AA68FD"/>
    <w:rsid w:val="00AC060D"/>
    <w:rsid w:val="00AC3A9D"/>
    <w:rsid w:val="00AC4225"/>
    <w:rsid w:val="00AE2784"/>
    <w:rsid w:val="00AE3F09"/>
    <w:rsid w:val="00AE45ED"/>
    <w:rsid w:val="00AE6C91"/>
    <w:rsid w:val="00AF0426"/>
    <w:rsid w:val="00AF3D9C"/>
    <w:rsid w:val="00AF55E2"/>
    <w:rsid w:val="00AF5DC0"/>
    <w:rsid w:val="00AF62B9"/>
    <w:rsid w:val="00B01B05"/>
    <w:rsid w:val="00B04DEE"/>
    <w:rsid w:val="00B065E1"/>
    <w:rsid w:val="00B10242"/>
    <w:rsid w:val="00B136AE"/>
    <w:rsid w:val="00B26FDF"/>
    <w:rsid w:val="00B515FB"/>
    <w:rsid w:val="00B527ED"/>
    <w:rsid w:val="00B5295D"/>
    <w:rsid w:val="00B61E7C"/>
    <w:rsid w:val="00B63FE9"/>
    <w:rsid w:val="00B65BE6"/>
    <w:rsid w:val="00B67A19"/>
    <w:rsid w:val="00B7490B"/>
    <w:rsid w:val="00B74E5D"/>
    <w:rsid w:val="00B80865"/>
    <w:rsid w:val="00B8665D"/>
    <w:rsid w:val="00B97A66"/>
    <w:rsid w:val="00BA1A4B"/>
    <w:rsid w:val="00BA2621"/>
    <w:rsid w:val="00BA338B"/>
    <w:rsid w:val="00BA3F0F"/>
    <w:rsid w:val="00BA5C2A"/>
    <w:rsid w:val="00BA74E5"/>
    <w:rsid w:val="00BA7857"/>
    <w:rsid w:val="00BB0B75"/>
    <w:rsid w:val="00BB73D5"/>
    <w:rsid w:val="00BB7995"/>
    <w:rsid w:val="00BC2183"/>
    <w:rsid w:val="00BC5FC0"/>
    <w:rsid w:val="00BD5A27"/>
    <w:rsid w:val="00BE0912"/>
    <w:rsid w:val="00BE0EA0"/>
    <w:rsid w:val="00BE11FD"/>
    <w:rsid w:val="00BE2887"/>
    <w:rsid w:val="00BE5A2E"/>
    <w:rsid w:val="00BF4BD7"/>
    <w:rsid w:val="00C003F4"/>
    <w:rsid w:val="00C02846"/>
    <w:rsid w:val="00C05769"/>
    <w:rsid w:val="00C05C20"/>
    <w:rsid w:val="00C12027"/>
    <w:rsid w:val="00C13765"/>
    <w:rsid w:val="00C14321"/>
    <w:rsid w:val="00C15A76"/>
    <w:rsid w:val="00C162FA"/>
    <w:rsid w:val="00C16F27"/>
    <w:rsid w:val="00C21A76"/>
    <w:rsid w:val="00C35846"/>
    <w:rsid w:val="00C37F80"/>
    <w:rsid w:val="00C41CC0"/>
    <w:rsid w:val="00C443A5"/>
    <w:rsid w:val="00C4468B"/>
    <w:rsid w:val="00C458C8"/>
    <w:rsid w:val="00C45E65"/>
    <w:rsid w:val="00C470CC"/>
    <w:rsid w:val="00C5769E"/>
    <w:rsid w:val="00C70EA2"/>
    <w:rsid w:val="00C74E90"/>
    <w:rsid w:val="00C80292"/>
    <w:rsid w:val="00C82FBB"/>
    <w:rsid w:val="00C8799B"/>
    <w:rsid w:val="00C901B5"/>
    <w:rsid w:val="00C902BB"/>
    <w:rsid w:val="00C904CB"/>
    <w:rsid w:val="00CA3335"/>
    <w:rsid w:val="00CA7C8A"/>
    <w:rsid w:val="00CC0917"/>
    <w:rsid w:val="00CC2470"/>
    <w:rsid w:val="00CD2E5C"/>
    <w:rsid w:val="00CD570B"/>
    <w:rsid w:val="00CD5E80"/>
    <w:rsid w:val="00CD6557"/>
    <w:rsid w:val="00CE06CD"/>
    <w:rsid w:val="00CE0A09"/>
    <w:rsid w:val="00CE4B17"/>
    <w:rsid w:val="00D03689"/>
    <w:rsid w:val="00D11A5E"/>
    <w:rsid w:val="00D1592D"/>
    <w:rsid w:val="00D30D15"/>
    <w:rsid w:val="00D31609"/>
    <w:rsid w:val="00D31F7F"/>
    <w:rsid w:val="00D403BE"/>
    <w:rsid w:val="00D40905"/>
    <w:rsid w:val="00D5525F"/>
    <w:rsid w:val="00D67867"/>
    <w:rsid w:val="00D73057"/>
    <w:rsid w:val="00D75B0B"/>
    <w:rsid w:val="00D77171"/>
    <w:rsid w:val="00D8243E"/>
    <w:rsid w:val="00D86FDC"/>
    <w:rsid w:val="00D920B1"/>
    <w:rsid w:val="00D93CAB"/>
    <w:rsid w:val="00D97AF7"/>
    <w:rsid w:val="00DA29DF"/>
    <w:rsid w:val="00DA303B"/>
    <w:rsid w:val="00DA3F88"/>
    <w:rsid w:val="00DA7158"/>
    <w:rsid w:val="00DB50A0"/>
    <w:rsid w:val="00DB5AA0"/>
    <w:rsid w:val="00DC06AD"/>
    <w:rsid w:val="00DC4904"/>
    <w:rsid w:val="00DC67D6"/>
    <w:rsid w:val="00DD349C"/>
    <w:rsid w:val="00DD3FB9"/>
    <w:rsid w:val="00DD73B4"/>
    <w:rsid w:val="00DE157F"/>
    <w:rsid w:val="00DE40AD"/>
    <w:rsid w:val="00DF0060"/>
    <w:rsid w:val="00DF1B12"/>
    <w:rsid w:val="00DF6C28"/>
    <w:rsid w:val="00DF6FCA"/>
    <w:rsid w:val="00DF7DC5"/>
    <w:rsid w:val="00E00292"/>
    <w:rsid w:val="00E02344"/>
    <w:rsid w:val="00E02EFC"/>
    <w:rsid w:val="00E07ADB"/>
    <w:rsid w:val="00E11412"/>
    <w:rsid w:val="00E25269"/>
    <w:rsid w:val="00E328E1"/>
    <w:rsid w:val="00E40073"/>
    <w:rsid w:val="00E41B3B"/>
    <w:rsid w:val="00E45C5F"/>
    <w:rsid w:val="00E47141"/>
    <w:rsid w:val="00E60240"/>
    <w:rsid w:val="00E61591"/>
    <w:rsid w:val="00E61E34"/>
    <w:rsid w:val="00E6233B"/>
    <w:rsid w:val="00E73790"/>
    <w:rsid w:val="00E7476E"/>
    <w:rsid w:val="00E74829"/>
    <w:rsid w:val="00E75574"/>
    <w:rsid w:val="00E83C9F"/>
    <w:rsid w:val="00E8402C"/>
    <w:rsid w:val="00E923ED"/>
    <w:rsid w:val="00E96061"/>
    <w:rsid w:val="00EA0B12"/>
    <w:rsid w:val="00EA2EC4"/>
    <w:rsid w:val="00EA6982"/>
    <w:rsid w:val="00EB2BA6"/>
    <w:rsid w:val="00EB4A5D"/>
    <w:rsid w:val="00EB7261"/>
    <w:rsid w:val="00EC2234"/>
    <w:rsid w:val="00EC464F"/>
    <w:rsid w:val="00ED0AE8"/>
    <w:rsid w:val="00ED2336"/>
    <w:rsid w:val="00ED2517"/>
    <w:rsid w:val="00ED5136"/>
    <w:rsid w:val="00EE06C4"/>
    <w:rsid w:val="00EF0C35"/>
    <w:rsid w:val="00EF3319"/>
    <w:rsid w:val="00EF76B7"/>
    <w:rsid w:val="00F01F83"/>
    <w:rsid w:val="00F06D64"/>
    <w:rsid w:val="00F12150"/>
    <w:rsid w:val="00F12887"/>
    <w:rsid w:val="00F17CCC"/>
    <w:rsid w:val="00F17E0E"/>
    <w:rsid w:val="00F20014"/>
    <w:rsid w:val="00F250BF"/>
    <w:rsid w:val="00F27423"/>
    <w:rsid w:val="00F320EB"/>
    <w:rsid w:val="00F36F0A"/>
    <w:rsid w:val="00F37D53"/>
    <w:rsid w:val="00F4268C"/>
    <w:rsid w:val="00F43E6C"/>
    <w:rsid w:val="00F43FD7"/>
    <w:rsid w:val="00F446A4"/>
    <w:rsid w:val="00F466C3"/>
    <w:rsid w:val="00F54C86"/>
    <w:rsid w:val="00F71D42"/>
    <w:rsid w:val="00F734B6"/>
    <w:rsid w:val="00F80800"/>
    <w:rsid w:val="00F864C9"/>
    <w:rsid w:val="00F874C9"/>
    <w:rsid w:val="00F87F2F"/>
    <w:rsid w:val="00F9425F"/>
    <w:rsid w:val="00F956C8"/>
    <w:rsid w:val="00FB414E"/>
    <w:rsid w:val="00FB7141"/>
    <w:rsid w:val="00FC16EE"/>
    <w:rsid w:val="00FD1A7A"/>
    <w:rsid w:val="00FD1E52"/>
    <w:rsid w:val="00FD3C8F"/>
    <w:rsid w:val="00FD42E6"/>
    <w:rsid w:val="00FD5609"/>
    <w:rsid w:val="00FF10AD"/>
    <w:rsid w:val="00FF55CF"/>
    <w:rsid w:val="00FF7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7676A3-D3B2-4C28-90D4-B8C04B15F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13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913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1103</Characters>
  <Application>Microsoft Office Word</Application>
  <DocSecurity>4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Коняшина Надежда Андреевна</dc:creator>
  <cp:keywords/>
  <dc:description/>
  <cp:lastModifiedBy>Чуманова Юлия  Геннадьевна</cp:lastModifiedBy>
  <cp:revision>2</cp:revision>
  <cp:lastPrinted>2024-08-19T08:50:00Z</cp:lastPrinted>
  <dcterms:created xsi:type="dcterms:W3CDTF">2026-04-13T06:17:00Z</dcterms:created>
  <dcterms:modified xsi:type="dcterms:W3CDTF">2026-04-13T06:17:00Z</dcterms:modified>
</cp:coreProperties>
</file>