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Калужской области информирует о результатах проведенной оценки для замещения (без проведения конкурса) </w:t>
      </w:r>
      <w:r w:rsidR="000D53DD"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Pr="000B14A0">
        <w:rPr>
          <w:rFonts w:ascii="Times New Roman" w:hAnsi="Times New Roman" w:cs="Times New Roman"/>
          <w:sz w:val="28"/>
          <w:szCs w:val="28"/>
        </w:rPr>
        <w:t>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B41" w:rsidRPr="00213B41" w:rsidRDefault="000B14A0" w:rsidP="00213B41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B41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</w:t>
      </w:r>
      <w:r w:rsidR="000D53DD"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Pr="00213B41">
        <w:rPr>
          <w:rFonts w:ascii="Times New Roman" w:hAnsi="Times New Roman" w:cs="Times New Roman"/>
          <w:sz w:val="28"/>
          <w:szCs w:val="28"/>
        </w:rPr>
        <w:t>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 w:rsidRPr="0092677B">
        <w:rPr>
          <w:rFonts w:ascii="Times New Roman" w:hAnsi="Times New Roman" w:cs="Times New Roman"/>
          <w:sz w:val="28"/>
          <w:szCs w:val="28"/>
        </w:rPr>
        <w:t xml:space="preserve"> </w:t>
      </w:r>
      <w:r w:rsidR="000D53DD">
        <w:rPr>
          <w:rFonts w:ascii="Times New Roman" w:hAnsi="Times New Roman" w:cs="Times New Roman"/>
          <w:sz w:val="28"/>
          <w:szCs w:val="28"/>
        </w:rPr>
        <w:t xml:space="preserve">Торкину А.В. </w:t>
      </w:r>
      <w:r w:rsidRPr="00213B41">
        <w:rPr>
          <w:rFonts w:ascii="Times New Roman" w:hAnsi="Times New Roman" w:cs="Times New Roman"/>
          <w:sz w:val="28"/>
          <w:szCs w:val="28"/>
        </w:rPr>
        <w:t>достойной для назначения на должность</w:t>
      </w:r>
      <w:r w:rsidR="00A6097C" w:rsidRPr="00213B41">
        <w:rPr>
          <w:rFonts w:ascii="Times New Roman" w:hAnsi="Times New Roman" w:cs="Times New Roman"/>
          <w:sz w:val="28"/>
          <w:szCs w:val="28"/>
        </w:rPr>
        <w:t xml:space="preserve"> </w:t>
      </w:r>
      <w:r w:rsidR="000D53DD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114545">
        <w:rPr>
          <w:rFonts w:ascii="Times New Roman" w:hAnsi="Times New Roman" w:cs="Times New Roman"/>
          <w:sz w:val="28"/>
          <w:szCs w:val="28"/>
        </w:rPr>
        <w:t>отдела</w:t>
      </w:r>
      <w:r w:rsidR="000D53DD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</w:t>
      </w:r>
      <w:bookmarkStart w:id="0" w:name="_GoBack"/>
      <w:bookmarkEnd w:id="0"/>
      <w:r w:rsidR="00114545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6555B" w:rsidRDefault="007E301E" w:rsidP="0056555B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301E" w:rsidRPr="0056555B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555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0D6E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5488"/>
    <w:rsid w:val="000C6037"/>
    <w:rsid w:val="000C6F42"/>
    <w:rsid w:val="000D1FA2"/>
    <w:rsid w:val="000D2800"/>
    <w:rsid w:val="000D3EB9"/>
    <w:rsid w:val="000D53DD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45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2EC0"/>
    <w:rsid w:val="001933DD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3B41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68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6555B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645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418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95D20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2CFA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77B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0E6D"/>
    <w:rsid w:val="00CA2CA2"/>
    <w:rsid w:val="00CA5CE0"/>
    <w:rsid w:val="00CA6121"/>
    <w:rsid w:val="00CB1FB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0125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894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00B9"/>
    <w:rsid w:val="00EB2A55"/>
    <w:rsid w:val="00EB3C5D"/>
    <w:rsid w:val="00EC21B5"/>
    <w:rsid w:val="00EC267C"/>
    <w:rsid w:val="00EC5BBC"/>
    <w:rsid w:val="00ED1144"/>
    <w:rsid w:val="00ED341C"/>
    <w:rsid w:val="00ED3439"/>
    <w:rsid w:val="00ED5951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0A14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B3D37-8193-46DA-A38A-A67CB7418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2026-03-20T08:06:00Z</dcterms:created>
  <dcterms:modified xsi:type="dcterms:W3CDTF">2026-03-20T08:07:00Z</dcterms:modified>
</cp:coreProperties>
</file>