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1E06A3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1E06A3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</w:t>
            </w:r>
            <w:r w:rsidRPr="00C717C6">
              <w:rPr>
                <w:sz w:val="28"/>
                <w:szCs w:val="28"/>
              </w:rPr>
              <w:lastRenderedPageBreak/>
              <w:t>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1E06A3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1E06A3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1E06A3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1E06A3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bookmarkStart w:id="0" w:name="_GoBack"/>
            <w:bookmarkEnd w:id="0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1E06A3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430EC8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8D25A3" w:rsidP="00430EC8">
            <w:pPr>
              <w:rPr>
                <w:sz w:val="28"/>
                <w:szCs w:val="28"/>
              </w:rPr>
            </w:pPr>
          </w:p>
        </w:tc>
      </w:tr>
      <w:tr w:rsidR="008D25A3" w:rsidRPr="00C717C6" w:rsidTr="00430EC8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430EC8">
        <w:trPr>
          <w:trHeight w:val="271"/>
        </w:trPr>
        <w:tc>
          <w:tcPr>
            <w:tcW w:w="594" w:type="dxa"/>
          </w:tcPr>
          <w:p w:rsidR="00875B15" w:rsidRDefault="00875B15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30EC8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502" w:rsidRDefault="005E5502" w:rsidP="005E5502">
      <w:r>
        <w:separator/>
      </w:r>
    </w:p>
  </w:endnote>
  <w:endnote w:type="continuationSeparator" w:id="0">
    <w:p w:rsidR="005E5502" w:rsidRDefault="005E5502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502" w:rsidRDefault="005E5502" w:rsidP="005E5502">
      <w:r>
        <w:separator/>
      </w:r>
    </w:p>
  </w:footnote>
  <w:footnote w:type="continuationSeparator" w:id="0">
    <w:p w:rsidR="005E5502" w:rsidRDefault="005E5502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502" w:rsidRPr="005E5502" w:rsidRDefault="005E5502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 w:rsidR="005521CF">
      <w:rPr>
        <w:b/>
        <w:sz w:val="36"/>
        <w:szCs w:val="36"/>
      </w:rPr>
      <w:t xml:space="preserve"> на </w:t>
    </w:r>
    <w:r w:rsidR="00A47820">
      <w:rPr>
        <w:b/>
        <w:sz w:val="36"/>
        <w:szCs w:val="36"/>
      </w:rPr>
      <w:t>22</w:t>
    </w:r>
    <w:r w:rsidR="005521CF">
      <w:rPr>
        <w:b/>
        <w:sz w:val="36"/>
        <w:szCs w:val="36"/>
      </w:rPr>
      <w:t>.</w:t>
    </w:r>
    <w:r w:rsidR="00F6685A">
      <w:rPr>
        <w:b/>
        <w:sz w:val="36"/>
        <w:szCs w:val="36"/>
      </w:rPr>
      <w:t>0</w:t>
    </w:r>
    <w:r w:rsidR="00EB14EF">
      <w:rPr>
        <w:b/>
        <w:sz w:val="36"/>
        <w:szCs w:val="36"/>
      </w:rPr>
      <w:t>6</w:t>
    </w:r>
    <w:r w:rsidR="005521CF">
      <w:rPr>
        <w:b/>
        <w:sz w:val="36"/>
        <w:szCs w:val="36"/>
      </w:rPr>
      <w:t>.202</w:t>
    </w:r>
    <w:r w:rsidR="00F6685A">
      <w:rPr>
        <w:b/>
        <w:sz w:val="36"/>
        <w:szCs w:val="3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257A"/>
    <w:rsid w:val="00102577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47D9C"/>
    <w:rsid w:val="004E05FF"/>
    <w:rsid w:val="0050165E"/>
    <w:rsid w:val="005521CF"/>
    <w:rsid w:val="0058436B"/>
    <w:rsid w:val="005E5502"/>
    <w:rsid w:val="00645847"/>
    <w:rsid w:val="006C048F"/>
    <w:rsid w:val="006D3B89"/>
    <w:rsid w:val="0072131B"/>
    <w:rsid w:val="00786364"/>
    <w:rsid w:val="007B63F3"/>
    <w:rsid w:val="007F58A3"/>
    <w:rsid w:val="007F698A"/>
    <w:rsid w:val="00824471"/>
    <w:rsid w:val="00834331"/>
    <w:rsid w:val="008620C3"/>
    <w:rsid w:val="00875B15"/>
    <w:rsid w:val="008D25A3"/>
    <w:rsid w:val="00910183"/>
    <w:rsid w:val="00961532"/>
    <w:rsid w:val="00A14E27"/>
    <w:rsid w:val="00A46DF3"/>
    <w:rsid w:val="00A47820"/>
    <w:rsid w:val="00AC3CC1"/>
    <w:rsid w:val="00AE5DF0"/>
    <w:rsid w:val="00B04A82"/>
    <w:rsid w:val="00BC579E"/>
    <w:rsid w:val="00C6035C"/>
    <w:rsid w:val="00C717C6"/>
    <w:rsid w:val="00CC729B"/>
    <w:rsid w:val="00D21425"/>
    <w:rsid w:val="00DB7099"/>
    <w:rsid w:val="00DB78BE"/>
    <w:rsid w:val="00DD315F"/>
    <w:rsid w:val="00E247F8"/>
    <w:rsid w:val="00EB14EF"/>
    <w:rsid w:val="00EE72D3"/>
    <w:rsid w:val="00F42F1A"/>
    <w:rsid w:val="00F6685A"/>
    <w:rsid w:val="00F916E0"/>
    <w:rsid w:val="00FD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801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2022-06-24T05:47:00Z</dcterms:created>
  <dcterms:modified xsi:type="dcterms:W3CDTF">2022-06-24T05:50:00Z</dcterms:modified>
</cp:coreProperties>
</file>