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978" w:type="dxa"/>
        <w:tblLook w:val="04A0" w:firstRow="1" w:lastRow="0" w:firstColumn="1" w:lastColumn="0" w:noHBand="0" w:noVBand="1"/>
      </w:tblPr>
      <w:tblGrid>
        <w:gridCol w:w="594"/>
        <w:gridCol w:w="2046"/>
        <w:gridCol w:w="2115"/>
        <w:gridCol w:w="2044"/>
        <w:gridCol w:w="4536"/>
        <w:gridCol w:w="3643"/>
      </w:tblGrid>
      <w:tr w:rsidR="00F916E0" w:rsidTr="001E06A3">
        <w:trPr>
          <w:trHeight w:val="1554"/>
        </w:trPr>
        <w:tc>
          <w:tcPr>
            <w:tcW w:w="594" w:type="dxa"/>
          </w:tcPr>
          <w:p w:rsidR="00F916E0" w:rsidRPr="001E06A3" w:rsidRDefault="00F916E0">
            <w:pPr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№ п/п</w:t>
            </w:r>
          </w:p>
        </w:tc>
        <w:tc>
          <w:tcPr>
            <w:tcW w:w="2046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Ф.И.О.</w:t>
            </w:r>
          </w:p>
        </w:tc>
        <w:tc>
          <w:tcPr>
            <w:tcW w:w="2115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2044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4536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 включении в кадровый резерв (основание)</w:t>
            </w:r>
          </w:p>
        </w:tc>
        <w:tc>
          <w:tcPr>
            <w:tcW w:w="3643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об исключении из кадрового резерва (основание)</w:t>
            </w:r>
          </w:p>
        </w:tc>
      </w:tr>
      <w:tr w:rsidR="00E247F8" w:rsidTr="001E06A3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Андрианова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Ирина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26.11.2020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26.11.2020 № 528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E247F8" w:rsidRPr="00C717C6" w:rsidRDefault="00E247F8" w:rsidP="0064584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</w:t>
            </w:r>
            <w:r w:rsidR="00645847">
              <w:rPr>
                <w:sz w:val="28"/>
                <w:szCs w:val="28"/>
              </w:rPr>
              <w:t>4.11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="00645847">
              <w:rPr>
                <w:sz w:val="28"/>
                <w:szCs w:val="28"/>
              </w:rPr>
              <w:t>558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 w:rsidR="00645847">
              <w:rPr>
                <w:bCs/>
                <w:sz w:val="28"/>
                <w:szCs w:val="28"/>
              </w:rPr>
              <w:t xml:space="preserve"> Андриановой И.А</w:t>
            </w:r>
            <w:r>
              <w:rPr>
                <w:bCs/>
                <w:sz w:val="28"/>
                <w:szCs w:val="28"/>
              </w:rPr>
              <w:t>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1E06A3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Кучерова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Ольга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27.11.2020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27.11.2020 № 530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31.08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Pr="004E05FF">
              <w:rPr>
                <w:sz w:val="28"/>
                <w:szCs w:val="28"/>
              </w:rPr>
              <w:t xml:space="preserve">406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Кучеровой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О.А.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E247F8" w:rsidTr="001E06A3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Молчанова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Светлана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10.03.2021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10.03.2021 № 124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20.05.2021 № 257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 w:rsidRPr="00C717C6">
              <w:rPr>
                <w:bCs/>
                <w:sz w:val="28"/>
                <w:szCs w:val="28"/>
              </w:rPr>
              <w:t>Молчановой С.А.» (назначение на должность)</w:t>
            </w:r>
          </w:p>
        </w:tc>
      </w:tr>
      <w:tr w:rsidR="00E247F8" w:rsidTr="001E06A3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Паршикова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Мария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04.05.2021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04.05.2021 № 232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23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354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Паршиковой М.А.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1E06A3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5.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Коняшина Надежда Андреевна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30.06.2021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30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308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321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Коняшиной Н.А.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8296E" w:rsidTr="001E06A3">
        <w:trPr>
          <w:trHeight w:val="271"/>
        </w:trPr>
        <w:tc>
          <w:tcPr>
            <w:tcW w:w="594" w:type="dxa"/>
          </w:tcPr>
          <w:p w:rsidR="0038296E" w:rsidRPr="00C717C6" w:rsidRDefault="0038296E" w:rsidP="003829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046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Тодуа Александра Александровна</w:t>
            </w:r>
          </w:p>
        </w:tc>
        <w:tc>
          <w:tcPr>
            <w:tcW w:w="2115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38296E" w:rsidRPr="00C717C6" w:rsidRDefault="0038296E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="00FD6600">
              <w:rPr>
                <w:sz w:val="28"/>
                <w:szCs w:val="28"/>
              </w:rPr>
              <w:t>26.11.</w:t>
            </w:r>
            <w:r w:rsidRPr="00C717C6">
              <w:rPr>
                <w:sz w:val="28"/>
                <w:szCs w:val="28"/>
              </w:rPr>
              <w:t xml:space="preserve">2021 № </w:t>
            </w:r>
            <w:r w:rsidR="00FD6600">
              <w:rPr>
                <w:sz w:val="28"/>
                <w:szCs w:val="28"/>
              </w:rPr>
              <w:t>564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38296E" w:rsidRPr="00C717C6" w:rsidRDefault="00045407" w:rsidP="0004540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594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Тодуа А.А.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1E06A3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046" w:type="dxa"/>
          </w:tcPr>
          <w:p w:rsidR="00FD6600" w:rsidRPr="00C717C6" w:rsidRDefault="00FD6600" w:rsidP="001B39C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Свеж</w:t>
            </w:r>
            <w:r w:rsidR="001B39C4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нцева</w:t>
            </w:r>
            <w:proofErr w:type="spellEnd"/>
            <w:r>
              <w:rPr>
                <w:sz w:val="28"/>
                <w:szCs w:val="28"/>
              </w:rPr>
              <w:t xml:space="preserve"> Татьяна Николаевна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5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1B39C4" w:rsidP="001B39C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82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Свежинцева</w:t>
            </w:r>
            <w:proofErr w:type="spellEnd"/>
            <w:r>
              <w:rPr>
                <w:bCs/>
                <w:sz w:val="28"/>
                <w:szCs w:val="28"/>
              </w:rPr>
              <w:t xml:space="preserve">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1E06A3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2046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Гришина Дарья Алексеевна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6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3202DA" w:rsidP="003202DA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Гришину Д.А.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F07D1" w:rsidTr="001E06A3">
        <w:trPr>
          <w:trHeight w:val="271"/>
        </w:trPr>
        <w:tc>
          <w:tcPr>
            <w:tcW w:w="594" w:type="dxa"/>
          </w:tcPr>
          <w:p w:rsidR="003F07D1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046" w:type="dxa"/>
          </w:tcPr>
          <w:p w:rsidR="003F07D1" w:rsidRDefault="00230F91" w:rsidP="00230F9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3F07D1" w:rsidRDefault="003F07D1" w:rsidP="003F07D1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F07D1" w:rsidRPr="00191ED2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F07D1" w:rsidRPr="0033473C" w:rsidRDefault="0033473C" w:rsidP="0033473C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3F07D1" w:rsidRPr="00C717C6" w:rsidRDefault="00CC729B" w:rsidP="00CC729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177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Данилиной В.А.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1E06A3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046" w:type="dxa"/>
          </w:tcPr>
          <w:p w:rsidR="0033473C" w:rsidRDefault="000E257A" w:rsidP="000E25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Петрухина Татьяна Игоревна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33473C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33473C" w:rsidRPr="00C717C6" w:rsidRDefault="0033473C" w:rsidP="0033473C">
            <w:pPr>
              <w:rPr>
                <w:sz w:val="28"/>
                <w:szCs w:val="28"/>
              </w:rPr>
            </w:pPr>
          </w:p>
        </w:tc>
      </w:tr>
      <w:tr w:rsidR="0033473C" w:rsidTr="001E06A3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046" w:type="dxa"/>
          </w:tcPr>
          <w:p w:rsidR="0033473C" w:rsidRDefault="00AC3CC1" w:rsidP="00AC3C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Максимова Елизавета Сергеевна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33473C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Федерального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33473C" w:rsidRPr="00C717C6" w:rsidRDefault="000801B7" w:rsidP="000801B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237</w:t>
            </w:r>
            <w:r w:rsidRPr="004E05FF">
              <w:rPr>
                <w:sz w:val="28"/>
                <w:szCs w:val="28"/>
              </w:rPr>
              <w:t xml:space="preserve">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lastRenderedPageBreak/>
              <w:t>Максимовой Е.С.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33473C" w:rsidTr="001E06A3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</w:t>
            </w:r>
          </w:p>
        </w:tc>
        <w:tc>
          <w:tcPr>
            <w:tcW w:w="2046" w:type="dxa"/>
          </w:tcPr>
          <w:p w:rsidR="0033473C" w:rsidRDefault="0023762D" w:rsidP="002376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Сокова Татьяна Владимировна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33473C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33473C" w:rsidRPr="00C717C6" w:rsidRDefault="0033473C" w:rsidP="0033473C">
            <w:pPr>
              <w:rPr>
                <w:sz w:val="28"/>
                <w:szCs w:val="28"/>
              </w:rPr>
            </w:pPr>
          </w:p>
        </w:tc>
      </w:tr>
      <w:tr w:rsidR="008D25A3" w:rsidRPr="00C717C6" w:rsidTr="00430EC8">
        <w:trPr>
          <w:trHeight w:val="271"/>
        </w:trPr>
        <w:tc>
          <w:tcPr>
            <w:tcW w:w="594" w:type="dxa"/>
          </w:tcPr>
          <w:p w:rsidR="008D25A3" w:rsidRDefault="008D25A3" w:rsidP="00430E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046" w:type="dxa"/>
          </w:tcPr>
          <w:p w:rsidR="008D25A3" w:rsidRDefault="008D25A3" w:rsidP="00430EC8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8D25A3" w:rsidRDefault="008D25A3" w:rsidP="00430EC8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30E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30EC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C717C6" w:rsidRDefault="008D25A3" w:rsidP="00430EC8">
            <w:pPr>
              <w:rPr>
                <w:sz w:val="28"/>
                <w:szCs w:val="28"/>
              </w:rPr>
            </w:pPr>
          </w:p>
        </w:tc>
      </w:tr>
      <w:tr w:rsidR="008D25A3" w:rsidRPr="00C717C6" w:rsidTr="00430EC8">
        <w:trPr>
          <w:trHeight w:val="271"/>
        </w:trPr>
        <w:tc>
          <w:tcPr>
            <w:tcW w:w="594" w:type="dxa"/>
          </w:tcPr>
          <w:p w:rsidR="008D25A3" w:rsidRDefault="008D25A3" w:rsidP="00430E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046" w:type="dxa"/>
          </w:tcPr>
          <w:p w:rsidR="008D25A3" w:rsidRDefault="008D25A3" w:rsidP="00430EC8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Капустина Елена Александровна</w:t>
            </w:r>
          </w:p>
        </w:tc>
        <w:tc>
          <w:tcPr>
            <w:tcW w:w="2115" w:type="dxa"/>
          </w:tcPr>
          <w:p w:rsidR="008D25A3" w:rsidRDefault="008D25A3" w:rsidP="00430EC8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30E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30EC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Приказ УФК по Калужской области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C717C6" w:rsidRDefault="008D25A3" w:rsidP="00430EC8">
            <w:pPr>
              <w:rPr>
                <w:sz w:val="28"/>
                <w:szCs w:val="28"/>
              </w:rPr>
            </w:pPr>
          </w:p>
        </w:tc>
      </w:tr>
    </w:tbl>
    <w:p w:rsidR="00050A3B" w:rsidRDefault="00050A3B">
      <w:bookmarkStart w:id="0" w:name="_GoBack"/>
      <w:bookmarkEnd w:id="0"/>
    </w:p>
    <w:sectPr w:rsidR="00050A3B" w:rsidSect="00F916E0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5502" w:rsidRDefault="005E5502" w:rsidP="005E5502">
      <w:r>
        <w:separator/>
      </w:r>
    </w:p>
  </w:endnote>
  <w:endnote w:type="continuationSeparator" w:id="0">
    <w:p w:rsidR="005E5502" w:rsidRDefault="005E5502" w:rsidP="005E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5502" w:rsidRDefault="005E5502" w:rsidP="005E5502">
      <w:r>
        <w:separator/>
      </w:r>
    </w:p>
  </w:footnote>
  <w:footnote w:type="continuationSeparator" w:id="0">
    <w:p w:rsidR="005E5502" w:rsidRDefault="005E5502" w:rsidP="005E5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5502" w:rsidRPr="005E5502" w:rsidRDefault="005E5502" w:rsidP="005E5502">
    <w:pPr>
      <w:pStyle w:val="a4"/>
      <w:jc w:val="center"/>
      <w:rPr>
        <w:b/>
        <w:sz w:val="36"/>
        <w:szCs w:val="36"/>
      </w:rPr>
    </w:pPr>
    <w:r w:rsidRPr="005E5502">
      <w:rPr>
        <w:b/>
        <w:sz w:val="36"/>
        <w:szCs w:val="36"/>
      </w:rPr>
      <w:t>Список государственных гражданских служащих, включенных в кадровый резерв Управления Федерального казначейства по Калужской области</w:t>
    </w:r>
    <w:r w:rsidR="005521CF">
      <w:rPr>
        <w:b/>
        <w:sz w:val="36"/>
        <w:szCs w:val="36"/>
      </w:rPr>
      <w:t xml:space="preserve"> на </w:t>
    </w:r>
    <w:r w:rsidR="00EB14EF">
      <w:rPr>
        <w:b/>
        <w:sz w:val="36"/>
        <w:szCs w:val="36"/>
      </w:rPr>
      <w:t>1</w:t>
    </w:r>
    <w:r w:rsidR="00CC729B">
      <w:rPr>
        <w:b/>
        <w:sz w:val="36"/>
        <w:szCs w:val="36"/>
      </w:rPr>
      <w:t>4</w:t>
    </w:r>
    <w:r w:rsidR="005521CF">
      <w:rPr>
        <w:b/>
        <w:sz w:val="36"/>
        <w:szCs w:val="36"/>
      </w:rPr>
      <w:t>.</w:t>
    </w:r>
    <w:r w:rsidR="00F6685A">
      <w:rPr>
        <w:b/>
        <w:sz w:val="36"/>
        <w:szCs w:val="36"/>
      </w:rPr>
      <w:t>0</w:t>
    </w:r>
    <w:r w:rsidR="00EB14EF">
      <w:rPr>
        <w:b/>
        <w:sz w:val="36"/>
        <w:szCs w:val="36"/>
      </w:rPr>
      <w:t>6</w:t>
    </w:r>
    <w:r w:rsidR="005521CF">
      <w:rPr>
        <w:b/>
        <w:sz w:val="36"/>
        <w:szCs w:val="36"/>
      </w:rPr>
      <w:t>.202</w:t>
    </w:r>
    <w:r w:rsidR="00F6685A">
      <w:rPr>
        <w:b/>
        <w:sz w:val="36"/>
        <w:szCs w:val="36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E0"/>
    <w:rsid w:val="00045407"/>
    <w:rsid w:val="00050A3B"/>
    <w:rsid w:val="000801B7"/>
    <w:rsid w:val="000A7E18"/>
    <w:rsid w:val="000E257A"/>
    <w:rsid w:val="00102577"/>
    <w:rsid w:val="001B39C4"/>
    <w:rsid w:val="001D7273"/>
    <w:rsid w:val="001E06A3"/>
    <w:rsid w:val="00230F91"/>
    <w:rsid w:val="0023762D"/>
    <w:rsid w:val="002B1474"/>
    <w:rsid w:val="003202DA"/>
    <w:rsid w:val="0033473C"/>
    <w:rsid w:val="00337DE2"/>
    <w:rsid w:val="003551FB"/>
    <w:rsid w:val="0038296E"/>
    <w:rsid w:val="003B6346"/>
    <w:rsid w:val="003C1DA9"/>
    <w:rsid w:val="003F07D1"/>
    <w:rsid w:val="00447D9C"/>
    <w:rsid w:val="004E05FF"/>
    <w:rsid w:val="005521CF"/>
    <w:rsid w:val="0058436B"/>
    <w:rsid w:val="005E5502"/>
    <w:rsid w:val="00645847"/>
    <w:rsid w:val="006C048F"/>
    <w:rsid w:val="006D3B89"/>
    <w:rsid w:val="0072131B"/>
    <w:rsid w:val="00786364"/>
    <w:rsid w:val="007B63F3"/>
    <w:rsid w:val="007F58A3"/>
    <w:rsid w:val="007F698A"/>
    <w:rsid w:val="00824471"/>
    <w:rsid w:val="008D25A3"/>
    <w:rsid w:val="00910183"/>
    <w:rsid w:val="00961532"/>
    <w:rsid w:val="00A14E27"/>
    <w:rsid w:val="00A46DF3"/>
    <w:rsid w:val="00AC3CC1"/>
    <w:rsid w:val="00B04A82"/>
    <w:rsid w:val="00BC579E"/>
    <w:rsid w:val="00C6035C"/>
    <w:rsid w:val="00C717C6"/>
    <w:rsid w:val="00CC729B"/>
    <w:rsid w:val="00D21425"/>
    <w:rsid w:val="00DB7099"/>
    <w:rsid w:val="00DB78BE"/>
    <w:rsid w:val="00DD315F"/>
    <w:rsid w:val="00E247F8"/>
    <w:rsid w:val="00EB14EF"/>
    <w:rsid w:val="00EE72D3"/>
    <w:rsid w:val="00F42F1A"/>
    <w:rsid w:val="00F6685A"/>
    <w:rsid w:val="00F916E0"/>
    <w:rsid w:val="00FD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A0A7422-61F5-4356-89E1-339F6CFF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1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E55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E5502"/>
    <w:rPr>
      <w:sz w:val="24"/>
      <w:szCs w:val="24"/>
    </w:rPr>
  </w:style>
  <w:style w:type="paragraph" w:styleId="a6">
    <w:name w:val="footer"/>
    <w:basedOn w:val="a"/>
    <w:link w:val="a7"/>
    <w:rsid w:val="005E55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E5502"/>
    <w:rPr>
      <w:sz w:val="24"/>
      <w:szCs w:val="24"/>
    </w:rPr>
  </w:style>
  <w:style w:type="paragraph" w:styleId="a8">
    <w:name w:val="Balloon Text"/>
    <w:basedOn w:val="a"/>
    <w:link w:val="a9"/>
    <w:rsid w:val="007F698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F698A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3347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745</Words>
  <Characters>4782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Андрианова Елена Юрьевна</dc:creator>
  <cp:keywords/>
  <dc:description/>
  <cp:lastModifiedBy>Андрианова Елена Юрьевна</cp:lastModifiedBy>
  <cp:revision>31</cp:revision>
  <cp:lastPrinted>2020-11-30T13:35:00Z</cp:lastPrinted>
  <dcterms:created xsi:type="dcterms:W3CDTF">2021-05-21T07:11:00Z</dcterms:created>
  <dcterms:modified xsi:type="dcterms:W3CDTF">2022-06-14T09:12:00Z</dcterms:modified>
</cp:coreProperties>
</file>