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7E301E" w:rsidRPr="004C78AF" w:rsidRDefault="00113BB9" w:rsidP="007E301E">
      <w:pPr>
        <w:ind w:firstLine="709"/>
        <w:jc w:val="both"/>
        <w:rPr>
          <w:spacing w:val="-4"/>
          <w:sz w:val="28"/>
          <w:szCs w:val="28"/>
        </w:rPr>
      </w:pPr>
      <w:r w:rsidRPr="00502D8D">
        <w:rPr>
          <w:sz w:val="28"/>
          <w:szCs w:val="28"/>
        </w:rPr>
        <w:t>Управление Федерального казначейства по К</w:t>
      </w:r>
      <w:r w:rsidR="001D1733" w:rsidRPr="00502D8D">
        <w:rPr>
          <w:sz w:val="28"/>
          <w:szCs w:val="28"/>
        </w:rPr>
        <w:t>алужской</w:t>
      </w:r>
      <w:r w:rsidRPr="00502D8D">
        <w:rPr>
          <w:sz w:val="28"/>
          <w:szCs w:val="28"/>
        </w:rPr>
        <w:t xml:space="preserve"> области</w:t>
      </w:r>
      <w:r w:rsidR="008B4BB4" w:rsidRPr="00502D8D">
        <w:rPr>
          <w:sz w:val="28"/>
          <w:szCs w:val="28"/>
        </w:rPr>
        <w:t xml:space="preserve"> </w:t>
      </w:r>
      <w:r w:rsidR="003D17FD" w:rsidRPr="00781017">
        <w:rPr>
          <w:sz w:val="28"/>
          <w:szCs w:val="28"/>
        </w:rPr>
        <w:t xml:space="preserve">информирует </w:t>
      </w:r>
      <w:r w:rsidR="00E753D8" w:rsidRPr="00781017">
        <w:rPr>
          <w:sz w:val="28"/>
          <w:szCs w:val="28"/>
        </w:rPr>
        <w:t>о результатах проведенной оценки для</w:t>
      </w:r>
      <w:r w:rsidR="00431955" w:rsidRPr="00781017">
        <w:rPr>
          <w:sz w:val="28"/>
          <w:szCs w:val="28"/>
        </w:rPr>
        <w:t xml:space="preserve"> замещени</w:t>
      </w:r>
      <w:r w:rsidR="00E753D8" w:rsidRPr="00781017">
        <w:rPr>
          <w:sz w:val="28"/>
          <w:szCs w:val="28"/>
        </w:rPr>
        <w:t>я</w:t>
      </w:r>
      <w:r w:rsidR="00431955" w:rsidRPr="00781017">
        <w:rPr>
          <w:sz w:val="28"/>
          <w:szCs w:val="28"/>
        </w:rPr>
        <w:t xml:space="preserve"> </w:t>
      </w:r>
      <w:r w:rsidR="00E753D8" w:rsidRPr="00781017">
        <w:rPr>
          <w:sz w:val="28"/>
          <w:szCs w:val="28"/>
        </w:rPr>
        <w:t>(</w:t>
      </w:r>
      <w:r w:rsidR="003D17FD" w:rsidRPr="00781017">
        <w:rPr>
          <w:sz w:val="28"/>
          <w:szCs w:val="28"/>
        </w:rPr>
        <w:t>без проведения конкурса</w:t>
      </w:r>
      <w:r w:rsidR="00E753D8" w:rsidRPr="00781017">
        <w:rPr>
          <w:sz w:val="28"/>
          <w:szCs w:val="28"/>
        </w:rPr>
        <w:t>)</w:t>
      </w:r>
      <w:r w:rsidR="003D17FD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вакантн</w:t>
      </w:r>
      <w:r w:rsidR="005C7F03">
        <w:rPr>
          <w:sz w:val="28"/>
          <w:szCs w:val="28"/>
        </w:rPr>
        <w:t>ой</w:t>
      </w:r>
      <w:r w:rsidR="00AB3FDB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должност</w:t>
      </w:r>
      <w:r w:rsidR="005C7F03">
        <w:rPr>
          <w:sz w:val="28"/>
          <w:szCs w:val="28"/>
        </w:rPr>
        <w:t>и</w:t>
      </w:r>
      <w:r w:rsidR="00431955" w:rsidRPr="00781017">
        <w:rPr>
          <w:sz w:val="28"/>
          <w:szCs w:val="28"/>
        </w:rPr>
        <w:t xml:space="preserve"> государственной гражданской службы Российской Федерации</w:t>
      </w:r>
      <w:r w:rsidR="005C7F03">
        <w:rPr>
          <w:sz w:val="28"/>
          <w:szCs w:val="28"/>
        </w:rPr>
        <w:t xml:space="preserve"> «</w:t>
      </w:r>
      <w:r w:rsidR="002A5F6A">
        <w:rPr>
          <w:sz w:val="28"/>
          <w:szCs w:val="28"/>
        </w:rPr>
        <w:t>контролер – ревизор контрольно – ревизионного отдела в финансово – бюджетной сфере</w:t>
      </w:r>
      <w:r w:rsidR="005C7F03">
        <w:rPr>
          <w:sz w:val="28"/>
          <w:szCs w:val="28"/>
        </w:rPr>
        <w:t>».</w:t>
      </w:r>
    </w:p>
    <w:p w:rsidR="009B080A" w:rsidRPr="005C7F03" w:rsidRDefault="009B080A" w:rsidP="009B080A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8AF">
        <w:rPr>
          <w:rFonts w:ascii="Times New Roman" w:hAnsi="Times New Roman" w:cs="Times New Roman"/>
          <w:sz w:val="28"/>
          <w:szCs w:val="28"/>
        </w:rPr>
        <w:t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признает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6681">
        <w:rPr>
          <w:rFonts w:ascii="Times New Roman" w:hAnsi="Times New Roman" w:cs="Times New Roman"/>
          <w:sz w:val="28"/>
          <w:szCs w:val="28"/>
        </w:rPr>
        <w:t>Плахову С.А</w:t>
      </w:r>
      <w:bookmarkStart w:id="0" w:name="_GoBack"/>
      <w:bookmarkEnd w:id="0"/>
      <w:r w:rsidR="00636681">
        <w:rPr>
          <w:rFonts w:ascii="Times New Roman" w:hAnsi="Times New Roman" w:cs="Times New Roman"/>
          <w:sz w:val="28"/>
          <w:szCs w:val="28"/>
        </w:rPr>
        <w:t>.</w:t>
      </w:r>
      <w:r w:rsidR="005C7F03">
        <w:rPr>
          <w:rFonts w:ascii="Times New Roman" w:hAnsi="Times New Roman" w:cs="Times New Roman"/>
          <w:sz w:val="28"/>
          <w:szCs w:val="28"/>
        </w:rPr>
        <w:t xml:space="preserve"> </w:t>
      </w:r>
      <w:r w:rsidRPr="004A6E23">
        <w:rPr>
          <w:rFonts w:ascii="Times New Roman" w:hAnsi="Times New Roman" w:cs="Times New Roman"/>
          <w:sz w:val="28"/>
          <w:szCs w:val="28"/>
        </w:rPr>
        <w:t xml:space="preserve">достойной для назначения на должность </w:t>
      </w:r>
      <w:r w:rsidR="002A5F6A" w:rsidRPr="002A5F6A">
        <w:rPr>
          <w:rFonts w:ascii="Times New Roman" w:hAnsi="Times New Roman" w:cs="Times New Roman"/>
          <w:sz w:val="28"/>
          <w:szCs w:val="28"/>
        </w:rPr>
        <w:t>контролер</w:t>
      </w:r>
      <w:r w:rsidR="002A5F6A">
        <w:rPr>
          <w:rFonts w:ascii="Times New Roman" w:hAnsi="Times New Roman" w:cs="Times New Roman"/>
          <w:sz w:val="28"/>
          <w:szCs w:val="28"/>
        </w:rPr>
        <w:t>а</w:t>
      </w:r>
      <w:r w:rsidR="002A5F6A" w:rsidRPr="002A5F6A">
        <w:rPr>
          <w:rFonts w:ascii="Times New Roman" w:hAnsi="Times New Roman" w:cs="Times New Roman"/>
          <w:sz w:val="28"/>
          <w:szCs w:val="28"/>
        </w:rPr>
        <w:t xml:space="preserve"> – ревизор</w:t>
      </w:r>
      <w:r w:rsidR="002A5F6A">
        <w:rPr>
          <w:rFonts w:ascii="Times New Roman" w:hAnsi="Times New Roman" w:cs="Times New Roman"/>
          <w:sz w:val="28"/>
          <w:szCs w:val="28"/>
        </w:rPr>
        <w:t>а</w:t>
      </w:r>
      <w:r w:rsidR="002A5F6A" w:rsidRPr="002A5F6A">
        <w:rPr>
          <w:rFonts w:ascii="Times New Roman" w:hAnsi="Times New Roman" w:cs="Times New Roman"/>
          <w:sz w:val="28"/>
          <w:szCs w:val="28"/>
        </w:rPr>
        <w:t xml:space="preserve"> контрольно – ревизионного отдела в финансово – бюджетной сфере</w:t>
      </w:r>
      <w:r w:rsidRPr="002A5F6A">
        <w:rPr>
          <w:rFonts w:ascii="Times New Roman" w:hAnsi="Times New Roman" w:cs="Times New Roman"/>
          <w:sz w:val="28"/>
          <w:szCs w:val="28"/>
        </w:rPr>
        <w:t>.</w:t>
      </w:r>
    </w:p>
    <w:p w:rsidR="009B080A" w:rsidRPr="004A6E23" w:rsidRDefault="009B080A" w:rsidP="00540A09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E301E" w:rsidRPr="00540A09" w:rsidRDefault="007E301E" w:rsidP="007E301E">
      <w:pPr>
        <w:ind w:firstLine="709"/>
        <w:jc w:val="both"/>
        <w:rPr>
          <w:spacing w:val="-4"/>
          <w:sz w:val="28"/>
          <w:szCs w:val="28"/>
        </w:rPr>
      </w:pPr>
    </w:p>
    <w:sectPr w:rsidR="007E301E" w:rsidRPr="00540A09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22DC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17EF2"/>
    <w:rsid w:val="00024D93"/>
    <w:rsid w:val="00026FFD"/>
    <w:rsid w:val="0002744C"/>
    <w:rsid w:val="000275B2"/>
    <w:rsid w:val="00027675"/>
    <w:rsid w:val="00027B75"/>
    <w:rsid w:val="00033676"/>
    <w:rsid w:val="00036C2A"/>
    <w:rsid w:val="00041FDA"/>
    <w:rsid w:val="000430A4"/>
    <w:rsid w:val="000432DC"/>
    <w:rsid w:val="00044B87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864"/>
    <w:rsid w:val="000E1975"/>
    <w:rsid w:val="000E2011"/>
    <w:rsid w:val="000E24AC"/>
    <w:rsid w:val="000E52F2"/>
    <w:rsid w:val="000E7C43"/>
    <w:rsid w:val="000F0CA4"/>
    <w:rsid w:val="000F1866"/>
    <w:rsid w:val="000F1989"/>
    <w:rsid w:val="000F2590"/>
    <w:rsid w:val="000F35BC"/>
    <w:rsid w:val="000F5133"/>
    <w:rsid w:val="000F57AC"/>
    <w:rsid w:val="000F6956"/>
    <w:rsid w:val="000F7777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067D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B7D8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1FCC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4C73"/>
    <w:rsid w:val="00295ADE"/>
    <w:rsid w:val="00296A7C"/>
    <w:rsid w:val="002976D6"/>
    <w:rsid w:val="002A3BDF"/>
    <w:rsid w:val="002A5713"/>
    <w:rsid w:val="002A5886"/>
    <w:rsid w:val="002A5F6A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B0F"/>
    <w:rsid w:val="002F2D9A"/>
    <w:rsid w:val="002F31C3"/>
    <w:rsid w:val="002F62F4"/>
    <w:rsid w:val="002F65CE"/>
    <w:rsid w:val="002F6BE3"/>
    <w:rsid w:val="002F6F46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468D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54D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C710B"/>
    <w:rsid w:val="003D1650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43B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4B71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107B"/>
    <w:rsid w:val="00442E23"/>
    <w:rsid w:val="00452851"/>
    <w:rsid w:val="00456E9B"/>
    <w:rsid w:val="004601D4"/>
    <w:rsid w:val="00461836"/>
    <w:rsid w:val="00464A19"/>
    <w:rsid w:val="00464D22"/>
    <w:rsid w:val="00465065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A6E23"/>
    <w:rsid w:val="004B17CF"/>
    <w:rsid w:val="004B2139"/>
    <w:rsid w:val="004B46AD"/>
    <w:rsid w:val="004B73EA"/>
    <w:rsid w:val="004C00F2"/>
    <w:rsid w:val="004C250B"/>
    <w:rsid w:val="004C59F1"/>
    <w:rsid w:val="004C602B"/>
    <w:rsid w:val="004C78AF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2D8D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039C"/>
    <w:rsid w:val="00540A09"/>
    <w:rsid w:val="00541B2A"/>
    <w:rsid w:val="00544D16"/>
    <w:rsid w:val="00556520"/>
    <w:rsid w:val="005574FC"/>
    <w:rsid w:val="00562730"/>
    <w:rsid w:val="00563DA9"/>
    <w:rsid w:val="00581683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4A4E"/>
    <w:rsid w:val="005B5845"/>
    <w:rsid w:val="005B6B75"/>
    <w:rsid w:val="005C108B"/>
    <w:rsid w:val="005C3B34"/>
    <w:rsid w:val="005C5F3B"/>
    <w:rsid w:val="005C7F03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01AC"/>
    <w:rsid w:val="00602C01"/>
    <w:rsid w:val="00603B77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29DA"/>
    <w:rsid w:val="006235D2"/>
    <w:rsid w:val="006255F1"/>
    <w:rsid w:val="0062760F"/>
    <w:rsid w:val="00627723"/>
    <w:rsid w:val="00627B1F"/>
    <w:rsid w:val="00635517"/>
    <w:rsid w:val="00636681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2DC"/>
    <w:rsid w:val="006D2FBA"/>
    <w:rsid w:val="006D35DD"/>
    <w:rsid w:val="006E0ADA"/>
    <w:rsid w:val="006E0F9C"/>
    <w:rsid w:val="006E6DDE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5D89"/>
    <w:rsid w:val="007177D2"/>
    <w:rsid w:val="00717C7D"/>
    <w:rsid w:val="00721793"/>
    <w:rsid w:val="00725422"/>
    <w:rsid w:val="00727AAB"/>
    <w:rsid w:val="00730376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2AE3"/>
    <w:rsid w:val="0077379E"/>
    <w:rsid w:val="00774EEA"/>
    <w:rsid w:val="0077691A"/>
    <w:rsid w:val="00776F3D"/>
    <w:rsid w:val="0077764C"/>
    <w:rsid w:val="00780C41"/>
    <w:rsid w:val="00781017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964BF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67BC"/>
    <w:rsid w:val="008C7127"/>
    <w:rsid w:val="008D09BE"/>
    <w:rsid w:val="008D3A35"/>
    <w:rsid w:val="008D4D31"/>
    <w:rsid w:val="008D4EF1"/>
    <w:rsid w:val="008D7C94"/>
    <w:rsid w:val="008E01CB"/>
    <w:rsid w:val="008E0B41"/>
    <w:rsid w:val="008E43D0"/>
    <w:rsid w:val="008E5AEC"/>
    <w:rsid w:val="008E6790"/>
    <w:rsid w:val="008E7BF3"/>
    <w:rsid w:val="008F30E9"/>
    <w:rsid w:val="008F42E1"/>
    <w:rsid w:val="008F6AED"/>
    <w:rsid w:val="00905180"/>
    <w:rsid w:val="009070B3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A37"/>
    <w:rsid w:val="00933E3B"/>
    <w:rsid w:val="00936628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080A"/>
    <w:rsid w:val="009B1A41"/>
    <w:rsid w:val="009B2B8F"/>
    <w:rsid w:val="009B497C"/>
    <w:rsid w:val="009C323B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25BFE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5D1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2C84"/>
    <w:rsid w:val="00AC3939"/>
    <w:rsid w:val="00AD06B1"/>
    <w:rsid w:val="00AD114E"/>
    <w:rsid w:val="00AD11AF"/>
    <w:rsid w:val="00AD67DB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3701"/>
    <w:rsid w:val="00B54172"/>
    <w:rsid w:val="00B60089"/>
    <w:rsid w:val="00B60F25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834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4EC1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44AF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709"/>
    <w:rsid w:val="00D1384D"/>
    <w:rsid w:val="00D1621F"/>
    <w:rsid w:val="00D21193"/>
    <w:rsid w:val="00D21CFB"/>
    <w:rsid w:val="00D22D2C"/>
    <w:rsid w:val="00D240A9"/>
    <w:rsid w:val="00D24D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E0125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5E9B"/>
    <w:rsid w:val="00E16DBC"/>
    <w:rsid w:val="00E20840"/>
    <w:rsid w:val="00E307EE"/>
    <w:rsid w:val="00E31CEA"/>
    <w:rsid w:val="00E34D04"/>
    <w:rsid w:val="00E367D5"/>
    <w:rsid w:val="00E40CB1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A6E6E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472"/>
    <w:rsid w:val="00EE1737"/>
    <w:rsid w:val="00EE1993"/>
    <w:rsid w:val="00EE4876"/>
    <w:rsid w:val="00EE6268"/>
    <w:rsid w:val="00EE647C"/>
    <w:rsid w:val="00EF3ECC"/>
    <w:rsid w:val="00EF4D1E"/>
    <w:rsid w:val="00EF659C"/>
    <w:rsid w:val="00F01A59"/>
    <w:rsid w:val="00F01A72"/>
    <w:rsid w:val="00F06003"/>
    <w:rsid w:val="00F06635"/>
    <w:rsid w:val="00F111A1"/>
    <w:rsid w:val="00F12210"/>
    <w:rsid w:val="00F12E52"/>
    <w:rsid w:val="00F13CE0"/>
    <w:rsid w:val="00F14843"/>
    <w:rsid w:val="00F15629"/>
    <w:rsid w:val="00F15CAE"/>
    <w:rsid w:val="00F16FBF"/>
    <w:rsid w:val="00F172C3"/>
    <w:rsid w:val="00F23D3E"/>
    <w:rsid w:val="00F26758"/>
    <w:rsid w:val="00F2775B"/>
    <w:rsid w:val="00F311A1"/>
    <w:rsid w:val="00F32A31"/>
    <w:rsid w:val="00F358F4"/>
    <w:rsid w:val="00F41490"/>
    <w:rsid w:val="00F440E2"/>
    <w:rsid w:val="00F45938"/>
    <w:rsid w:val="00F52690"/>
    <w:rsid w:val="00F529C9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0492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7A48AC-3AD5-4A65-87B7-1764CB87A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81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752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3</cp:revision>
  <cp:lastPrinted>2023-05-22T13:13:00Z</cp:lastPrinted>
  <dcterms:created xsi:type="dcterms:W3CDTF">2025-05-16T05:46:00Z</dcterms:created>
  <dcterms:modified xsi:type="dcterms:W3CDTF">2025-05-16T05:49:00Z</dcterms:modified>
</cp:coreProperties>
</file>