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1E06A3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1E06A3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</w:t>
            </w:r>
            <w:r w:rsidRPr="00C717C6">
              <w:rPr>
                <w:sz w:val="28"/>
                <w:szCs w:val="28"/>
              </w:rPr>
              <w:lastRenderedPageBreak/>
              <w:t>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</w:t>
            </w:r>
            <w:r w:rsidRPr="00C717C6">
              <w:rPr>
                <w:sz w:val="28"/>
                <w:szCs w:val="28"/>
              </w:rPr>
              <w:lastRenderedPageBreak/>
              <w:t xml:space="preserve">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1E06A3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501366" w:rsidTr="001E06A3">
        <w:trPr>
          <w:trHeight w:val="271"/>
        </w:trPr>
        <w:tc>
          <w:tcPr>
            <w:tcW w:w="594" w:type="dxa"/>
          </w:tcPr>
          <w:p w:rsidR="00501366" w:rsidRDefault="00501366" w:rsidP="00501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046" w:type="dxa"/>
          </w:tcPr>
          <w:p w:rsidR="00501366" w:rsidRDefault="00501366" w:rsidP="0050136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501366" w:rsidRDefault="00501366" w:rsidP="0050136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501366" w:rsidRDefault="00501366" w:rsidP="00501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501366" w:rsidRPr="00501366" w:rsidRDefault="00501366" w:rsidP="0050136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501366" w:rsidRPr="00C717C6" w:rsidRDefault="00501366" w:rsidP="00501366">
            <w:pPr>
              <w:rPr>
                <w:sz w:val="28"/>
                <w:szCs w:val="28"/>
              </w:rPr>
            </w:pPr>
          </w:p>
        </w:tc>
      </w:tr>
      <w:tr w:rsidR="00501366" w:rsidTr="001E06A3">
        <w:trPr>
          <w:trHeight w:val="271"/>
        </w:trPr>
        <w:tc>
          <w:tcPr>
            <w:tcW w:w="594" w:type="dxa"/>
          </w:tcPr>
          <w:p w:rsidR="00501366" w:rsidRDefault="00501366" w:rsidP="00501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501366" w:rsidRDefault="00501366" w:rsidP="0050136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501366" w:rsidRDefault="00501366" w:rsidP="00501366">
            <w:r w:rsidRPr="00FB605D">
              <w:rPr>
                <w:sz w:val="28"/>
                <w:szCs w:val="28"/>
              </w:rPr>
              <w:t>старшая</w:t>
            </w:r>
            <w:bookmarkStart w:id="0" w:name="_GoBack"/>
            <w:bookmarkEnd w:id="0"/>
          </w:p>
        </w:tc>
        <w:tc>
          <w:tcPr>
            <w:tcW w:w="2044" w:type="dxa"/>
          </w:tcPr>
          <w:p w:rsidR="00501366" w:rsidRDefault="00501366" w:rsidP="00501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501366" w:rsidRPr="00501366" w:rsidRDefault="00501366" w:rsidP="0050136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501366" w:rsidRPr="00C717C6" w:rsidRDefault="00501366" w:rsidP="00501366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501366">
      <w:rPr>
        <w:b/>
        <w:sz w:val="36"/>
        <w:szCs w:val="36"/>
      </w:rPr>
      <w:t>25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CC729B">
      <w:rPr>
        <w:b/>
        <w:sz w:val="36"/>
        <w:szCs w:val="36"/>
      </w:rPr>
      <w:t>5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1063"/>
    <w:rsid w:val="00045407"/>
    <w:rsid w:val="00050A3B"/>
    <w:rsid w:val="000A7E18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47D9C"/>
    <w:rsid w:val="004E05FF"/>
    <w:rsid w:val="00501366"/>
    <w:rsid w:val="005521CF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910183"/>
    <w:rsid w:val="00961532"/>
    <w:rsid w:val="00A14E27"/>
    <w:rsid w:val="00A46DF3"/>
    <w:rsid w:val="00AC3CC1"/>
    <w:rsid w:val="00B04A82"/>
    <w:rsid w:val="00BC579E"/>
    <w:rsid w:val="00C6035C"/>
    <w:rsid w:val="00C717C6"/>
    <w:rsid w:val="00CC729B"/>
    <w:rsid w:val="00D21425"/>
    <w:rsid w:val="00DB7099"/>
    <w:rsid w:val="00DB78BE"/>
    <w:rsid w:val="00DD315F"/>
    <w:rsid w:val="00E247F8"/>
    <w:rsid w:val="00EE72D3"/>
    <w:rsid w:val="00F42F1A"/>
    <w:rsid w:val="00F6685A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719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3</cp:revision>
  <cp:lastPrinted>2020-11-30T13:35:00Z</cp:lastPrinted>
  <dcterms:created xsi:type="dcterms:W3CDTF">2022-05-30T14:15:00Z</dcterms:created>
  <dcterms:modified xsi:type="dcterms:W3CDTF">2022-05-30T14:17:00Z</dcterms:modified>
</cp:coreProperties>
</file>